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（様式１－１）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胃がん検診（胃部エックス線検査）実施機関登録申請書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（市郡医師会経由）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323ACF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14129D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胃がん検診（胃部エックス線検査）実施機関としての登録を申請します。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検診従事医師名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323ACF" w:rsidRDefault="00323ACF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（別紙）</w:t>
      </w:r>
    </w:p>
    <w:p w:rsidR="00323ACF" w:rsidRDefault="00C4392B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178170</wp:posOffset>
                </wp:positionV>
                <wp:extent cx="1537398" cy="261257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98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92B" w:rsidRPr="00C4392B" w:rsidRDefault="00C4392B" w:rsidP="00C4392B">
                            <w:pPr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C4392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5pt;margin-top:14.05pt;width:121.0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" filled="f" stroked="f">
                <v:textbox>
                  <w:txbxContent>
                    <w:p w:rsidR="00C4392B" w:rsidRPr="00C4392B" w:rsidRDefault="00C4392B" w:rsidP="00C4392B">
                      <w:pPr>
                        <w:jc w:val="distribute"/>
                        <w:rPr>
                          <w:sz w:val="12"/>
                          <w:szCs w:val="12"/>
                        </w:rPr>
                      </w:pPr>
                      <w:r w:rsidRPr="00C4392B">
                        <w:rPr>
                          <w:rFonts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323ACF">
        <w:rPr>
          <w:rFonts w:hint="eastAsia"/>
        </w:rPr>
        <w:t>１　検診従事医師（条件：２名以上の読影医師）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3"/>
        <w:gridCol w:w="2250"/>
        <w:gridCol w:w="2250"/>
        <w:gridCol w:w="2250"/>
      </w:tblGrid>
      <w:tr w:rsidR="00323ACF" w:rsidTr="0014129D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92B" w:rsidRDefault="00C4392B" w:rsidP="0014129D">
            <w:pPr>
              <w:jc w:val="distribute"/>
            </w:pPr>
          </w:p>
          <w:p w:rsidR="00323ACF" w:rsidRPr="0014129D" w:rsidRDefault="00C4392B" w:rsidP="001412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14129D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14129D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29D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</w:rPr>
              <w:t>胃がん診断年数</w:t>
            </w: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（年）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990F0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990F07">
        <w:trPr>
          <w:trHeight w:val="75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F07" w:rsidRPr="00990F07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認定医等の有無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有　・　無</w:t>
            </w:r>
          </w:p>
        </w:tc>
      </w:tr>
      <w:tr w:rsidR="00323ACF" w:rsidTr="00990F07">
        <w:tc>
          <w:tcPr>
            <w:tcW w:w="2463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有の場合その名称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50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50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胃部エックス線写真の撮影方法等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（１）間接　　・　　直接　　（該当するものに○印）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（２）撮影枚数　　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 xml:space="preserve">　枚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（３）撮影の体位・方法</w:t>
      </w:r>
    </w:p>
    <w:p w:rsidR="00323ACF" w:rsidRDefault="00323ACF">
      <w:pPr>
        <w:adjustRightInd/>
        <w:ind w:left="1010"/>
        <w:rPr>
          <w:rFonts w:hAnsi="Times New Roman" w:cs="Times New Roman"/>
          <w:spacing w:val="6"/>
        </w:rPr>
      </w:pPr>
      <w:r>
        <w:rPr>
          <w:rFonts w:hint="eastAsia"/>
        </w:rPr>
        <w:t>日本消化器がん検診学会の方式で</w:t>
      </w:r>
    </w:p>
    <w:p w:rsidR="00323ACF" w:rsidRDefault="00323ACF">
      <w:pPr>
        <w:adjustRightInd/>
        <w:ind w:left="1010"/>
        <w:rPr>
          <w:rFonts w:hAnsi="Times New Roman" w:cs="Times New Roman"/>
          <w:spacing w:val="6"/>
        </w:rPr>
      </w:pPr>
      <w:r>
        <w:rPr>
          <w:rFonts w:hint="eastAsia"/>
        </w:rPr>
        <w:t>実施している　・　実施していない（該当するものに○印）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　読影におけるダブルチェック（該当するものに○印）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実施している　・　実施していない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読影医師を積極的に学会、研修会に参加させているか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参加させている　（</w:t>
      </w:r>
      <w:r>
        <w:rPr>
          <w:rFonts w:hint="eastAsia"/>
          <w:u w:val="single" w:color="000000"/>
        </w:rPr>
        <w:t>年　　　　　　回</w:t>
      </w:r>
      <w:r>
        <w:rPr>
          <w:rFonts w:hint="eastAsia"/>
        </w:rPr>
        <w:t>）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参加させていない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　検診用エックス線撮影装置の保有状況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（１）保有台数　　　</w:t>
      </w:r>
      <w:r>
        <w:rPr>
          <w:rFonts w:hint="eastAsia"/>
          <w:u w:val="single" w:color="000000"/>
        </w:rPr>
        <w:t xml:space="preserve">　　　　　台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（２）機種名　　　</w:t>
      </w:r>
      <w:r>
        <w:rPr>
          <w:rFonts w:hint="eastAsia"/>
          <w:u w:val="single" w:color="000000"/>
        </w:rPr>
        <w:t xml:space="preserve">　　　　　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（３）エックス線電圧（最大）（</w:t>
      </w:r>
      <w:r>
        <w:t>KVP</w:t>
      </w:r>
      <w:r>
        <w:rPr>
          <w:rFonts w:hint="eastAsia"/>
        </w:rPr>
        <w:t xml:space="preserve">）　　</w:t>
      </w:r>
      <w:r>
        <w:rPr>
          <w:rFonts w:hint="eastAsia"/>
          <w:u w:val="single" w:color="000000"/>
        </w:rPr>
        <w:t xml:space="preserve">　　　　　　　　　　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（４）エックス線管電流（最大）（ｍ</w:t>
      </w:r>
      <w:r>
        <w:t>A</w:t>
      </w:r>
      <w:r>
        <w:rPr>
          <w:rFonts w:hint="eastAsia"/>
        </w:rPr>
        <w:t xml:space="preserve">）　</w:t>
      </w:r>
      <w:r>
        <w:rPr>
          <w:rFonts w:hint="eastAsia"/>
          <w:u w:val="single" w:color="000000"/>
        </w:rPr>
        <w:t xml:space="preserve">　　　　　　　　　　</w:t>
      </w:r>
    </w:p>
    <w:p w:rsidR="00323ACF" w:rsidRDefault="00323ACF">
      <w:pPr>
        <w:adjustRightInd/>
        <w:rPr>
          <w:rFonts w:hAnsi="Times New Roman" w:cs="Times New Roman"/>
          <w:spacing w:val="6"/>
        </w:rPr>
      </w:pPr>
    </w:p>
    <w:p w:rsidR="00323ACF" w:rsidRDefault="00323ACF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 w:rsidR="00990F07">
        <w:rPr>
          <w:rFonts w:hint="eastAsia"/>
        </w:rPr>
        <w:lastRenderedPageBreak/>
        <w:t xml:space="preserve">６　</w:t>
      </w:r>
      <w:r>
        <w:rPr>
          <w:rFonts w:hint="eastAsia"/>
        </w:rPr>
        <w:t>研修会受講状況</w:t>
      </w:r>
      <w:r w:rsidR="00990F07">
        <w:rPr>
          <w:rFonts w:hint="eastAsia"/>
        </w:rPr>
        <w:t>※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777"/>
        <w:gridCol w:w="4038"/>
      </w:tblGrid>
      <w:tr w:rsidR="00323ACF" w:rsidTr="00990F07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990F0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DA05971" wp14:editId="2B9405C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83185</wp:posOffset>
                      </wp:positionV>
                      <wp:extent cx="1014730" cy="321310"/>
                      <wp:effectExtent l="0" t="0" r="0" b="254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884" cy="3215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F07" w:rsidRPr="00990F07" w:rsidRDefault="00990F07" w:rsidP="00990F07">
                                  <w:r w:rsidRPr="00990F07"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Pr="00990F07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5971" id="_x0000_s1027" type="#_x0000_t202" style="position:absolute;margin-left:22pt;margin-top:6.55pt;width:79.9pt;height:2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" filled="f" stroked="f">
                      <v:textbox>
                        <w:txbxContent>
                          <w:p w:rsidR="00990F07" w:rsidRPr="00990F07" w:rsidRDefault="00990F07" w:rsidP="00990F07">
                            <w:r w:rsidRPr="00990F07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990F07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10B4FD" wp14:editId="21FC355A">
                      <wp:simplePos x="0" y="0"/>
                      <wp:positionH relativeFrom="column">
                        <wp:posOffset>282512</wp:posOffset>
                      </wp:positionH>
                      <wp:positionV relativeFrom="paragraph">
                        <wp:posOffset>-69145</wp:posOffset>
                      </wp:positionV>
                      <wp:extent cx="874206" cy="261257"/>
                      <wp:effectExtent l="0" t="0" r="0" b="571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206" cy="261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F07" w:rsidRPr="00C4392B" w:rsidRDefault="00990F07" w:rsidP="00990F07">
                                  <w:pPr>
                                    <w:jc w:val="distribute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92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4FD" id="_x0000_s1028" type="#_x0000_t202" style="position:absolute;margin-left:22.25pt;margin-top:-5.45pt;width:68.8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" filled="f" stroked="f">
                      <v:textbox>
                        <w:txbxContent>
                          <w:p w:rsidR="00990F07" w:rsidRPr="00C4392B" w:rsidRDefault="00990F07" w:rsidP="00990F07">
                            <w:pPr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C4392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3ACF" w:rsidRDefault="00323ACF" w:rsidP="00990F0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23ACF" w:rsidTr="00C4392B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323ACF" w:rsidRDefault="00323AC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323ACF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14129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36830</wp:posOffset>
                      </wp:positionV>
                      <wp:extent cx="58420" cy="45720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A6E332" id="Freeform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5.95pt,38.9pt,380.55pt,37.1pt,380.55pt,4.7pt,375.95pt,2.9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590829</wp:posOffset>
                      </wp:positionH>
                      <wp:positionV relativeFrom="paragraph">
                        <wp:posOffset>36983</wp:posOffset>
                      </wp:positionV>
                      <wp:extent cx="39370" cy="45720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BF258" id="Freeform 3" o:spid="_x0000_s1026" style="position:absolute;left:0;text-align:left;margin-left:46.5pt;margin-top:2.9pt;width:3.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  <w:r w:rsidR="00323ACF">
              <w:rPr>
                <w:rFonts w:hint="eastAsia"/>
              </w:rPr>
              <w:t xml:space="preserve">　</w:t>
            </w:r>
            <w:r w:rsidR="00323ACF">
              <w:t xml:space="preserve">       </w:t>
            </w:r>
            <w:r w:rsidR="00323ACF">
              <w:rPr>
                <w:rFonts w:hint="eastAsia"/>
              </w:rPr>
              <w:t>県外の学会等を受講された場合のみ研修会受講証明書</w:t>
            </w: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23ACF" w:rsidRDefault="00323A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83AAC" w:rsidRPr="00083AAC" w:rsidRDefault="00323ACF" w:rsidP="00083AA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※審査対象となる研修期間は、１年間（４月１日登録の場合：登録前年の１月～１２月、１０月１日登録の場合：登録前年の７月～当年６月）である。</w:t>
      </w:r>
    </w:p>
    <w:sectPr w:rsidR="00083AAC" w:rsidRPr="00083AAC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42" w:rsidRDefault="00752D42">
      <w:r>
        <w:separator/>
      </w:r>
    </w:p>
  </w:endnote>
  <w:endnote w:type="continuationSeparator" w:id="0">
    <w:p w:rsidR="00752D42" w:rsidRDefault="007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42" w:rsidRDefault="00752D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2D42" w:rsidRDefault="0075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dirty"/>
  <w:defaultTabStop w:val="1006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17"/>
    <w:rsid w:val="00083AAC"/>
    <w:rsid w:val="0014129D"/>
    <w:rsid w:val="00323ACF"/>
    <w:rsid w:val="006B3464"/>
    <w:rsid w:val="00752D42"/>
    <w:rsid w:val="00990F07"/>
    <w:rsid w:val="00C4392B"/>
    <w:rsid w:val="00C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9BB60-BC71-4C09-B24C-B2428478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8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83AA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3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83AA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625</Words>
  <Characters>727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3</cp:revision>
  <cp:lastPrinted>2016-10-05T07:34:00Z</cp:lastPrinted>
  <dcterms:created xsi:type="dcterms:W3CDTF">2018-11-05T07:13:00Z</dcterms:created>
  <dcterms:modified xsi:type="dcterms:W3CDTF">2018-11-05T07:43:00Z</dcterms:modified>
</cp:coreProperties>
</file>