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CA" w:rsidRDefault="00733F4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（様式５）</w:t>
      </w:r>
    </w:p>
    <w:p w:rsidR="00DC75CA" w:rsidRDefault="00733F41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肺がん検診実施機関変更届</w:t>
      </w:r>
    </w:p>
    <w:p w:rsidR="00DC75CA" w:rsidRDefault="00733F4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年　　　月　　　日</w:t>
      </w:r>
    </w:p>
    <w:p w:rsidR="00DC75CA" w:rsidRDefault="00733F4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宮崎県生活習慣病検診管理指導協議会長　殿</w:t>
      </w:r>
    </w:p>
    <w:p w:rsidR="00DC75CA" w:rsidRDefault="00733F41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（市郡医師会経由）</w:t>
      </w:r>
    </w:p>
    <w:p w:rsidR="00DC75CA" w:rsidRDefault="00DC75CA">
      <w:pPr>
        <w:adjustRightInd/>
        <w:rPr>
          <w:rFonts w:hAnsi="Times New Roman" w:cs="Times New Roman"/>
          <w:spacing w:val="6"/>
        </w:rPr>
      </w:pPr>
    </w:p>
    <w:p w:rsidR="00DC75CA" w:rsidRDefault="00733F4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開設者住所〒</w:t>
      </w:r>
    </w:p>
    <w:p w:rsidR="00DC75CA" w:rsidRDefault="00DC75CA">
      <w:pPr>
        <w:adjustRightInd/>
        <w:rPr>
          <w:rFonts w:hAnsi="Times New Roman" w:cs="Times New Roman"/>
          <w:spacing w:val="6"/>
        </w:rPr>
      </w:pPr>
    </w:p>
    <w:p w:rsidR="00DC75CA" w:rsidRDefault="00733F4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開設者氏名　　　　　　　　　　</w:t>
      </w:r>
      <w:r>
        <w:rPr>
          <w:rFonts w:hint="eastAsia"/>
          <w:bdr w:val="single" w:sz="4" w:space="0" w:color="000000"/>
        </w:rPr>
        <w:t>印</w:t>
      </w:r>
    </w:p>
    <w:p w:rsidR="00DC75CA" w:rsidRDefault="00DC75CA">
      <w:pPr>
        <w:adjustRightInd/>
        <w:rPr>
          <w:rFonts w:hAnsi="Times New Roman" w:cs="Times New Roman"/>
          <w:spacing w:val="6"/>
        </w:rPr>
      </w:pPr>
    </w:p>
    <w:p w:rsidR="00DC75CA" w:rsidRDefault="00733F4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肺がん検診実施機関としての登録事項に変更が生じましたので、下記のとおり届け出ます。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7"/>
        <w:gridCol w:w="2650"/>
        <w:gridCol w:w="4417"/>
      </w:tblGrid>
      <w:tr w:rsidR="00DC75CA" w:rsidTr="004D0FD0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機関の名称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C75CA" w:rsidTr="004D0FD0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機関の所在地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〒</w:t>
            </w:r>
          </w:p>
        </w:tc>
      </w:tr>
      <w:tr w:rsidR="00DC75CA" w:rsidTr="004D0FD0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C75CA" w:rsidTr="004D0FD0">
        <w:trPr>
          <w:trHeight w:val="609"/>
        </w:trPr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変　更　の　事　由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</w:t>
            </w:r>
            <w:r>
              <w:rPr>
                <w:rFonts w:hint="eastAsia"/>
              </w:rPr>
              <w:t>変　更　の　内　容</w:t>
            </w:r>
          </w:p>
        </w:tc>
      </w:tr>
      <w:tr w:rsidR="00DC75CA">
        <w:tc>
          <w:tcPr>
            <w:tcW w:w="4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機関の名称</w:t>
            </w:r>
          </w:p>
          <w:p w:rsidR="004D0FD0" w:rsidRDefault="004D0FD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機関の所在地</w:t>
            </w:r>
          </w:p>
          <w:p w:rsidR="004D0FD0" w:rsidRDefault="004D0FD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検診従事医師</w:t>
            </w:r>
          </w:p>
          <w:p w:rsidR="004D0FD0" w:rsidRDefault="004D0FD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細胞診専門医</w:t>
            </w:r>
          </w:p>
          <w:p w:rsidR="004D0FD0" w:rsidRDefault="004D0FD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細胞検査士</w:t>
            </w:r>
          </w:p>
          <w:p w:rsidR="004D0FD0" w:rsidRDefault="004D0FD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登録の抹消</w:t>
            </w:r>
          </w:p>
          <w:p w:rsidR="004D0FD0" w:rsidRDefault="004D0FD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（</w:t>
            </w:r>
            <w:r>
              <w:t xml:space="preserve">                       </w:t>
            </w:r>
            <w:r>
              <w:rPr>
                <w:rFonts w:hint="eastAsia"/>
              </w:rPr>
              <w:t>）</w:t>
            </w: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（変更前）</w:t>
            </w:r>
            <w:r>
              <w:rPr>
                <w:rFonts w:hint="eastAsia"/>
                <w:sz w:val="21"/>
                <w:szCs w:val="21"/>
              </w:rPr>
              <w:t>（医師の変更の場合は現登録の医師名を記入）</w:t>
            </w: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FD0" w:rsidRDefault="004D0FD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4D0FD0" w:rsidRDefault="004D0FD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C75CA">
        <w:tc>
          <w:tcPr>
            <w:tcW w:w="4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CA" w:rsidRDefault="00DC75C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（変更後）</w:t>
            </w: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DC75CA" w:rsidRDefault="00733F4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※変更の事由が</w:t>
      </w:r>
      <w:r>
        <w:t xml:space="preserve"> </w:t>
      </w:r>
      <w:r>
        <w:rPr>
          <w:rFonts w:hint="eastAsia"/>
        </w:rPr>
        <w:t>検診従事医師、細胞診専門医、細胞検査士の場合は、別紙を</w:t>
      </w:r>
    </w:p>
    <w:p w:rsidR="00DC75CA" w:rsidRDefault="00733F4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提出すること。</w:t>
      </w:r>
    </w:p>
    <w:p w:rsidR="00DC75CA" w:rsidRDefault="00733F41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文書取扱　</w:t>
      </w:r>
      <w:r>
        <w:rPr>
          <w:rFonts w:hint="eastAsia"/>
          <w:u w:val="single" w:color="FF0000"/>
        </w:rPr>
        <w:t xml:space="preserve">　　　　　　　　</w:t>
      </w:r>
      <w:r>
        <w:rPr>
          <w:rFonts w:hint="eastAsia"/>
        </w:rPr>
        <w:t xml:space="preserve">　</w:t>
      </w:r>
    </w:p>
    <w:p w:rsidR="00DC75CA" w:rsidRDefault="00733F41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担当者名　</w:t>
      </w:r>
      <w:r>
        <w:rPr>
          <w:rFonts w:hint="eastAsia"/>
          <w:u w:val="single" w:color="FF0000"/>
        </w:rPr>
        <w:t xml:space="preserve">　　　　　　　　</w:t>
      </w:r>
      <w:r>
        <w:rPr>
          <w:rFonts w:hint="eastAsia"/>
        </w:rPr>
        <w:t xml:space="preserve">　</w:t>
      </w:r>
    </w:p>
    <w:p w:rsidR="00DC75CA" w:rsidRDefault="00733F41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（変更届　別紙）</w:t>
      </w:r>
    </w:p>
    <w:p w:rsidR="00DC75CA" w:rsidRDefault="00733F4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１　検診従事医師</w:t>
      </w: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2271"/>
        <w:gridCol w:w="2272"/>
        <w:gridCol w:w="2272"/>
      </w:tblGrid>
      <w:tr w:rsidR="00DC75CA" w:rsidTr="004D0FD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C75CA" w:rsidTr="004D0FD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診療科目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C75CA" w:rsidTr="004D0FD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Pr="004D0FD0" w:rsidRDefault="004D0FD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4D0FD0">
              <w:rPr>
                <w:rFonts w:hAnsi="Times New Roman" w:cs="Times New Roman" w:hint="eastAsia"/>
                <w:spacing w:val="6"/>
                <w:sz w:val="22"/>
                <w:szCs w:val="22"/>
              </w:rPr>
              <w:t>肺がん診断従事年数（年）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C75CA" w:rsidTr="004D0FD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所属の学会名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C75CA" w:rsidTr="004D0FD0">
        <w:trPr>
          <w:trHeight w:val="595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FD0" w:rsidRDefault="004D0FD0" w:rsidP="004D0FD0">
            <w:pPr>
              <w:suppressAutoHyphens/>
              <w:kinsoku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専門医・</w:t>
            </w:r>
          </w:p>
          <w:p w:rsidR="00DC75CA" w:rsidRDefault="004D0FD0" w:rsidP="004D0FD0">
            <w:pPr>
              <w:suppressAutoHyphens/>
              <w:kinsoku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認定医の有無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DC75CA" w:rsidTr="004D0FD0">
        <w:tc>
          <w:tcPr>
            <w:tcW w:w="18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CA" w:rsidRDefault="00733F41" w:rsidP="004D0FD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 w:hint="eastAsia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4"/>
                <w:sz w:val="22"/>
                <w:szCs w:val="22"/>
              </w:rPr>
              <w:instrText>有の場合その学会名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DC75CA" w:rsidRDefault="00DC75CA">
      <w:pPr>
        <w:adjustRightInd/>
        <w:rPr>
          <w:rFonts w:hAnsi="Times New Roman" w:cs="Times New Roman"/>
          <w:spacing w:val="6"/>
        </w:rPr>
      </w:pPr>
    </w:p>
    <w:p w:rsidR="00DC75CA" w:rsidRDefault="00733F41">
      <w:pPr>
        <w:adjustRightInd/>
      </w:pPr>
      <w:r>
        <w:rPr>
          <w:rFonts w:hint="eastAsia"/>
        </w:rPr>
        <w:t>２　細胞診専門医、細胞検査士</w:t>
      </w:r>
    </w:p>
    <w:p w:rsidR="004D0FD0" w:rsidRPr="004D0FD0" w:rsidRDefault="004D0FD0">
      <w:pPr>
        <w:adjustRightInd/>
        <w:rPr>
          <w:rFonts w:hAnsi="Times New Roman" w:cs="Times New Roman" w:hint="eastAsia"/>
          <w:spacing w:val="6"/>
        </w:rPr>
      </w:pP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3"/>
        <w:gridCol w:w="2271"/>
        <w:gridCol w:w="2272"/>
        <w:gridCol w:w="2272"/>
      </w:tblGrid>
      <w:tr w:rsidR="00DC75CA" w:rsidTr="004D0FD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4D0FD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4D0FD0" w:rsidTr="004D0FD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FD0" w:rsidRPr="004D0FD0" w:rsidRDefault="004D0FD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4D0FD0">
              <w:rPr>
                <w:rFonts w:hAnsi="Times New Roman" w:cs="Times New Roman" w:hint="eastAsia"/>
                <w:spacing w:val="6"/>
                <w:sz w:val="22"/>
                <w:szCs w:val="22"/>
              </w:rPr>
              <w:t>肺がん診断従事年数（年）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FD0" w:rsidRDefault="004D0FD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FD0" w:rsidRDefault="004D0FD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FD0" w:rsidRDefault="004D0FD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C75CA" w:rsidTr="004D0FD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所属の学会名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C75CA" w:rsidTr="004D0FD0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4D0FD0" w:rsidP="004D0FD0">
            <w:pPr>
              <w:suppressAutoHyphens/>
              <w:kinsoku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専門医・</w:t>
            </w:r>
          </w:p>
          <w:p w:rsidR="00DC75CA" w:rsidRDefault="004D0FD0" w:rsidP="004D0FD0">
            <w:pPr>
              <w:suppressAutoHyphens/>
              <w:kinsoku w:val="0"/>
              <w:autoSpaceDE w:val="0"/>
              <w:autoSpaceDN w:val="0"/>
              <w:spacing w:line="374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認定医の有無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DC75CA" w:rsidTr="004D0FD0">
        <w:tc>
          <w:tcPr>
            <w:tcW w:w="18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学　会　名</w:t>
            </w: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DC75CA" w:rsidRDefault="00DC75CA">
      <w:pPr>
        <w:adjustRightInd/>
        <w:rPr>
          <w:rFonts w:hAnsi="Times New Roman" w:cs="Times New Roman"/>
          <w:spacing w:val="6"/>
        </w:rPr>
      </w:pPr>
    </w:p>
    <w:p w:rsidR="00DC75CA" w:rsidRDefault="00DC75CA">
      <w:pPr>
        <w:adjustRightInd/>
        <w:rPr>
          <w:rFonts w:hAnsi="Times New Roman" w:cs="Times New Roman"/>
          <w:spacing w:val="6"/>
        </w:rPr>
      </w:pPr>
    </w:p>
    <w:p w:rsidR="00DC75CA" w:rsidRDefault="00DC75CA">
      <w:pPr>
        <w:adjustRightInd/>
        <w:rPr>
          <w:rFonts w:hAnsi="Times New Roman" w:cs="Times New Roman"/>
          <w:spacing w:val="6"/>
        </w:rPr>
      </w:pPr>
    </w:p>
    <w:p w:rsidR="00DC75CA" w:rsidRDefault="00DC75CA">
      <w:pPr>
        <w:adjustRightInd/>
        <w:rPr>
          <w:rFonts w:hAnsi="Times New Roman" w:cs="Times New Roman"/>
          <w:spacing w:val="6"/>
        </w:rPr>
      </w:pPr>
    </w:p>
    <w:p w:rsidR="00DC75CA" w:rsidRDefault="00DC75CA">
      <w:pPr>
        <w:adjustRightInd/>
        <w:rPr>
          <w:rFonts w:hAnsi="Times New Roman" w:cs="Times New Roman"/>
          <w:spacing w:val="6"/>
        </w:rPr>
      </w:pPr>
    </w:p>
    <w:p w:rsidR="00DC75CA" w:rsidRDefault="00DC75CA">
      <w:pPr>
        <w:adjustRightInd/>
        <w:rPr>
          <w:rFonts w:hAnsi="Times New Roman" w:cs="Times New Roman"/>
          <w:spacing w:val="6"/>
        </w:rPr>
      </w:pPr>
    </w:p>
    <w:p w:rsidR="00DC75CA" w:rsidRDefault="00DC75CA">
      <w:pPr>
        <w:adjustRightInd/>
        <w:rPr>
          <w:rFonts w:hAnsi="Times New Roman" w:cs="Times New Roman"/>
          <w:spacing w:val="6"/>
        </w:rPr>
      </w:pPr>
    </w:p>
    <w:p w:rsidR="00DC75CA" w:rsidRDefault="00DC75CA">
      <w:pPr>
        <w:adjustRightInd/>
        <w:rPr>
          <w:rFonts w:hAnsi="Times New Roman" w:cs="Times New Roman"/>
          <w:spacing w:val="6"/>
        </w:rPr>
      </w:pPr>
    </w:p>
    <w:p w:rsidR="00DC75CA" w:rsidRDefault="00DC75CA">
      <w:pPr>
        <w:adjustRightInd/>
        <w:rPr>
          <w:rFonts w:hAnsi="Times New Roman" w:cs="Times New Roman"/>
          <w:spacing w:val="6"/>
        </w:rPr>
      </w:pPr>
    </w:p>
    <w:p w:rsidR="00DC75CA" w:rsidRDefault="00733F41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３　研修会受講状況※</w:t>
      </w:r>
    </w:p>
    <w:p w:rsidR="00DC75CA" w:rsidRDefault="00DC75CA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2"/>
        <w:gridCol w:w="2524"/>
        <w:gridCol w:w="4039"/>
      </w:tblGrid>
      <w:tr w:rsidR="00DC75CA" w:rsidTr="004D0FD0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研　修　会　名</w:t>
            </w:r>
          </w:p>
        </w:tc>
      </w:tr>
      <w:tr w:rsidR="00DC75CA" w:rsidTr="004D0FD0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C75CA" w:rsidTr="004D0FD0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C75CA" w:rsidTr="004D0FD0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C75CA" w:rsidTr="004D0FD0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C75CA" w:rsidTr="004D0FD0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DC75CA" w:rsidTr="004D0FD0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</w:tc>
      </w:tr>
    </w:tbl>
    <w:p w:rsidR="00DC75CA" w:rsidRDefault="00DC75C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4"/>
      </w:tblGrid>
      <w:tr w:rsidR="00DC75CA">
        <w:tc>
          <w:tcPr>
            <w:tcW w:w="88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</w:t>
            </w: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</w:pPr>
            <w:r>
              <w:rPr>
                <w:rFonts w:hint="eastAsia"/>
              </w:rPr>
              <w:t xml:space="preserve">　　　　　　　　研修会受講証明書（コピー）を貼る位置</w:t>
            </w:r>
          </w:p>
          <w:p w:rsidR="004D0FD0" w:rsidRDefault="004D0FD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210380</wp:posOffset>
                      </wp:positionV>
                      <wp:extent cx="4561952" cy="643095"/>
                      <wp:effectExtent l="0" t="0" r="10160" b="2413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1952" cy="6430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D850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34.85pt;margin-top:16.55pt;width:359.2pt;height:5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県外の研修会等を受講された場合のみ研修会受講証明書</w:t>
            </w:r>
          </w:p>
          <w:p w:rsidR="00DC75C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</w:t>
            </w:r>
            <w:r>
              <w:rPr>
                <w:rFonts w:hint="eastAsia"/>
              </w:rPr>
              <w:t>（コピー）を貼ること。</w:t>
            </w:r>
          </w:p>
          <w:p w:rsidR="004D0FD0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DC75CA" w:rsidRDefault="00733F41" w:rsidP="004D0FD0">
            <w:pPr>
              <w:suppressAutoHyphens/>
              <w:kinsoku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（別紙でも可）</w:t>
            </w: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DC75CA" w:rsidRDefault="00DC75C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DC75CA" w:rsidRDefault="00DC75CA">
      <w:pPr>
        <w:adjustRightInd/>
        <w:rPr>
          <w:rFonts w:hAnsi="Times New Roman" w:cs="Times New Roman"/>
          <w:spacing w:val="6"/>
        </w:rPr>
      </w:pPr>
    </w:p>
    <w:p w:rsidR="004D0FD0" w:rsidRDefault="004D0FD0">
      <w:pPr>
        <w:adjustRightInd/>
      </w:pPr>
    </w:p>
    <w:p w:rsidR="00DC75CA" w:rsidRDefault="00733F4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※審査対象となる研修期間は１年間（４月１日登録の場合：登録前年の１月～１２月、１０月１日登録の更新前の場合：登録前年の７月～当年６月）である。</w:t>
      </w:r>
    </w:p>
    <w:p w:rsidR="00DC75CA" w:rsidRDefault="00DC75CA" w:rsidP="004D0FD0">
      <w:pPr>
        <w:adjustRightInd/>
        <w:rPr>
          <w:rFonts w:hAnsi="Times New Roman" w:cs="Times New Roman"/>
          <w:spacing w:val="6"/>
        </w:rPr>
      </w:pPr>
      <w:bookmarkStart w:id="0" w:name="_GoBack"/>
      <w:bookmarkEnd w:id="0"/>
    </w:p>
    <w:sectPr w:rsidR="00DC75CA">
      <w:type w:val="continuous"/>
      <w:pgSz w:w="11906" w:h="16838"/>
      <w:pgMar w:top="1134" w:right="1156" w:bottom="1134" w:left="1158" w:header="720" w:footer="720" w:gutter="0"/>
      <w:pgNumType w:start="1"/>
      <w:cols w:space="720"/>
      <w:noEndnote/>
      <w:docGrid w:type="linesAndChars" w:linePitch="372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5CA" w:rsidRDefault="00733F41">
      <w:r>
        <w:separator/>
      </w:r>
    </w:p>
  </w:endnote>
  <w:endnote w:type="continuationSeparator" w:id="0">
    <w:p w:rsidR="00DC75CA" w:rsidRDefault="0073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5CA" w:rsidRDefault="00733F4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75CA" w:rsidRDefault="0073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1006"/>
  <w:hyphenationZone w:val="0"/>
  <w:drawingGridHorizontalSpacing w:val="2457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41"/>
    <w:rsid w:val="004D0FD0"/>
    <w:rsid w:val="00733F41"/>
    <w:rsid w:val="00D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3D849D-48EF-4318-BCA9-43EAE36C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F4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3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F4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553</Words>
  <Characters>741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宮崎県庁</dc:creator>
  <cp:keywords/>
  <dc:description/>
  <cp:lastModifiedBy>MIYAKENKOU156</cp:lastModifiedBy>
  <cp:revision>3</cp:revision>
  <cp:lastPrinted>2014-03-28T05:10:00Z</cp:lastPrinted>
  <dcterms:created xsi:type="dcterms:W3CDTF">2018-11-06T01:32:00Z</dcterms:created>
  <dcterms:modified xsi:type="dcterms:W3CDTF">2018-11-06T02:05:00Z</dcterms:modified>
</cp:coreProperties>
</file>