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41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（様式５）</w:t>
      </w:r>
    </w:p>
    <w:p w:rsidR="00037541" w:rsidRDefault="0077089C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胃がん検診実施機関変更届</w:t>
      </w:r>
    </w:p>
    <w:p w:rsidR="00037541" w:rsidRDefault="00037541">
      <w:pPr>
        <w:adjustRightInd/>
        <w:rPr>
          <w:rFonts w:hAnsi="Times New Roman" w:cs="Times New Roman"/>
          <w:spacing w:val="6"/>
        </w:rPr>
      </w:pP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 </w:t>
      </w:r>
      <w:r>
        <w:rPr>
          <w:rFonts w:hint="eastAsia"/>
        </w:rPr>
        <w:t>日</w:t>
      </w: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（市郡医師会経由）</w:t>
      </w:r>
    </w:p>
    <w:p w:rsidR="00037541" w:rsidRDefault="00037541">
      <w:pPr>
        <w:adjustRightInd/>
        <w:rPr>
          <w:rFonts w:hAnsi="Times New Roman" w:cs="Times New Roman"/>
          <w:spacing w:val="6"/>
        </w:rPr>
      </w:pP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037541" w:rsidRDefault="00037541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037541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042311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37541" w:rsidRDefault="00037541">
      <w:pPr>
        <w:adjustRightInd/>
        <w:rPr>
          <w:rFonts w:hAnsi="Times New Roman" w:cs="Times New Roman"/>
          <w:spacing w:val="6"/>
        </w:rPr>
      </w:pPr>
    </w:p>
    <w:p w:rsidR="00037541" w:rsidRDefault="00BA3914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992986</wp:posOffset>
                </wp:positionH>
                <wp:positionV relativeFrom="paragraph">
                  <wp:posOffset>52921</wp:posOffset>
                </wp:positionV>
                <wp:extent cx="2069961" cy="572756"/>
                <wp:effectExtent l="0" t="0" r="26035" b="1841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961" cy="57275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480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8.2pt;margin-top:4.15pt;width:163pt;height:4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77089C">
        <w:t xml:space="preserve">               </w:t>
      </w:r>
      <w:r w:rsidR="0077089C">
        <w:rPr>
          <w:rFonts w:hint="eastAsia"/>
        </w:rPr>
        <w:t>□</w:t>
      </w:r>
      <w:r w:rsidR="0077089C">
        <w:t xml:space="preserve"> </w:t>
      </w:r>
      <w:r w:rsidR="0077089C">
        <w:rPr>
          <w:rFonts w:hint="eastAsia"/>
        </w:rPr>
        <w:t>胃部エックス線検査</w:t>
      </w: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胃がん検診</w:t>
      </w:r>
      <w:r>
        <w:t xml:space="preserve">    </w:t>
      </w:r>
      <w:r>
        <w:rPr>
          <w:rFonts w:hint="eastAsia"/>
        </w:rPr>
        <w:t xml:space="preserve">　　　</w:t>
      </w:r>
      <w:bookmarkStart w:id="0" w:name="_GoBack"/>
      <w:bookmarkEnd w:id="0"/>
      <w:r>
        <w:t xml:space="preserve">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実施機関の登録事項に変更が生じました</w:t>
      </w: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胃内視鏡検査</w:t>
      </w: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ので、下記のとおり届け出ます。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2650"/>
        <w:gridCol w:w="4417"/>
      </w:tblGrid>
      <w:tr w:rsidR="00037541" w:rsidTr="00042311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機関の名称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rPr>
          <w:trHeight w:val="68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機関の所在地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</w:tc>
      </w:tr>
      <w:tr w:rsidR="00037541" w:rsidTr="00042311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rPr>
          <w:trHeight w:val="686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変　更　の　事　由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>
              <w:rPr>
                <w:rFonts w:hint="eastAsia"/>
              </w:rPr>
              <w:t>変　更　の　内　容</w:t>
            </w:r>
          </w:p>
        </w:tc>
      </w:tr>
      <w:tr w:rsidR="00037541"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機関の名称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機関の所在地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検診従事医師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登録の抹消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              </w:t>
            </w:r>
            <w:r>
              <w:rPr>
                <w:rFonts w:hint="eastAsia"/>
              </w:rPr>
              <w:t>）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（変更前）</w:t>
            </w:r>
            <w:r>
              <w:rPr>
                <w:rFonts w:hint="eastAsia"/>
                <w:sz w:val="21"/>
                <w:szCs w:val="21"/>
              </w:rPr>
              <w:t>（医師の変更の場合は現登録の医師名を記入）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42311" w:rsidRDefault="0004231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>
        <w:tc>
          <w:tcPr>
            <w:tcW w:w="4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0375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（変更後）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37541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※変更の事由が検診従事医師の場合は、別紙を提出すること。</w:t>
      </w:r>
    </w:p>
    <w:p w:rsidR="00037541" w:rsidRDefault="0077089C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037541" w:rsidRDefault="0077089C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（変更届　別紙）</w:t>
      </w: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検診従事医師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271"/>
        <w:gridCol w:w="2272"/>
        <w:gridCol w:w="2272"/>
      </w:tblGrid>
      <w:tr w:rsidR="00037541" w:rsidTr="00042311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092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</w:pPr>
            <w:r>
              <w:rPr>
                <w:rFonts w:hint="eastAsia"/>
              </w:rPr>
              <w:t>胃がん診断年数</w:t>
            </w: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（年）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内視鏡検査従事年数</w:instrText>
            </w:r>
            <w:r>
              <w:rPr>
                <w:spacing w:val="-2"/>
                <w:w w:val="50"/>
                <w:sz w:val="22"/>
                <w:szCs w:val="22"/>
              </w:rPr>
              <w:instrText>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年</w:instrText>
            </w:r>
            <w:r>
              <w:rPr>
                <w:spacing w:val="-2"/>
                <w:w w:val="50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内視鏡検査数</w:instrText>
            </w:r>
            <w:r>
              <w:rPr>
                <w:spacing w:val="-2"/>
                <w:w w:val="50"/>
                <w:sz w:val="22"/>
                <w:szCs w:val="22"/>
              </w:rPr>
              <w:instrText>(</w:instrTex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instrText>年平均人</w:instrText>
            </w:r>
            <w:r>
              <w:rPr>
                <w:spacing w:val="-2"/>
                <w:w w:val="50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rPr>
          <w:trHeight w:val="45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認定医等の有無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有　・　無</w:t>
            </w:r>
          </w:p>
        </w:tc>
      </w:tr>
      <w:tr w:rsidR="00037541" w:rsidTr="00042311">
        <w:tc>
          <w:tcPr>
            <w:tcW w:w="2524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有の場合その名称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42311" w:rsidRDefault="00042311">
      <w:pPr>
        <w:adjustRightInd/>
      </w:pPr>
    </w:p>
    <w:p w:rsidR="00037541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研修会受講状況※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524"/>
        <w:gridCol w:w="4543"/>
      </w:tblGrid>
      <w:tr w:rsidR="00037541" w:rsidTr="00042311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037541" w:rsidTr="00042311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37541" w:rsidTr="00042311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37541" w:rsidRDefault="0003754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037541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研修会受講証明書（コピー）を貼る位置</w:t>
            </w: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県外の学会等を受講された場合のみ研修会受講証明書</w:t>
            </w: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037541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037541" w:rsidRDefault="0003754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37541" w:rsidRDefault="0077089C" w:rsidP="00A6509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※審査対象となる研修期間は１年間（４月１日登録の場合：登録前年の１月～１２月、１０月１日登録の更新前の場合：登録前年の７月～当年６月）である。</w:t>
      </w:r>
    </w:p>
    <w:sectPr w:rsidR="00037541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41" w:rsidRDefault="0077089C">
      <w:r>
        <w:separator/>
      </w:r>
    </w:p>
  </w:endnote>
  <w:endnote w:type="continuationSeparator" w:id="0">
    <w:p w:rsidR="00037541" w:rsidRDefault="007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41" w:rsidRDefault="007708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7541" w:rsidRDefault="0077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37541"/>
    <w:rsid w:val="00042311"/>
    <w:rsid w:val="0077089C"/>
    <w:rsid w:val="00A65092"/>
    <w:rsid w:val="00B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991FCF-6F10-4382-8A0E-B91240FA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42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31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2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31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747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5</cp:revision>
  <cp:lastPrinted>2014-03-18T05:19:00Z</cp:lastPrinted>
  <dcterms:created xsi:type="dcterms:W3CDTF">2018-11-05T06:45:00Z</dcterms:created>
  <dcterms:modified xsi:type="dcterms:W3CDTF">2018-11-06T05:24:00Z</dcterms:modified>
</cp:coreProperties>
</file>