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53F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（様式６）</w:t>
      </w:r>
    </w:p>
    <w:p w:rsidR="00C5153F" w:rsidRDefault="00C5153F">
      <w:pPr>
        <w:adjustRightInd/>
        <w:rPr>
          <w:rFonts w:hAnsi="Times New Roman" w:cs="Times New Roman"/>
          <w:spacing w:val="6"/>
        </w:rPr>
      </w:pPr>
    </w:p>
    <w:p w:rsidR="00C5153F" w:rsidRDefault="0077089C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胃がん検診精密検査機関変更届</w:t>
      </w:r>
    </w:p>
    <w:p w:rsidR="00C5153F" w:rsidRDefault="00C5153F">
      <w:pPr>
        <w:adjustRightInd/>
        <w:rPr>
          <w:rFonts w:hAnsi="Times New Roman" w:cs="Times New Roman"/>
          <w:spacing w:val="6"/>
        </w:rPr>
      </w:pPr>
    </w:p>
    <w:p w:rsidR="00C5153F" w:rsidRDefault="0077089C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  </w:t>
      </w:r>
      <w:r>
        <w:rPr>
          <w:rFonts w:hint="eastAsia"/>
        </w:rPr>
        <w:t>日</w:t>
      </w:r>
    </w:p>
    <w:p w:rsidR="00C5153F" w:rsidRDefault="0077089C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宮崎県生活習慣病検診管理指導協議会長</w:t>
      </w:r>
      <w:r>
        <w:t xml:space="preserve">  </w:t>
      </w:r>
      <w:r>
        <w:rPr>
          <w:rFonts w:hint="eastAsia"/>
        </w:rPr>
        <w:t>殿</w:t>
      </w:r>
    </w:p>
    <w:p w:rsidR="00C5153F" w:rsidRDefault="0077089C">
      <w:pPr>
        <w:adjustRightInd/>
        <w:rPr>
          <w:rFonts w:hAnsi="Times New Roman" w:cs="Times New Roman"/>
          <w:spacing w:val="6"/>
        </w:rPr>
      </w:pPr>
      <w:r>
        <w:t xml:space="preserve">    </w:t>
      </w:r>
      <w:r>
        <w:rPr>
          <w:rFonts w:hint="eastAsia"/>
        </w:rPr>
        <w:t>（市郡医師会経由）</w:t>
      </w:r>
    </w:p>
    <w:p w:rsidR="00C5153F" w:rsidRDefault="00C5153F">
      <w:pPr>
        <w:adjustRightInd/>
        <w:rPr>
          <w:rFonts w:hAnsi="Times New Roman" w:cs="Times New Roman"/>
          <w:spacing w:val="6"/>
        </w:rPr>
      </w:pPr>
    </w:p>
    <w:p w:rsidR="00C5153F" w:rsidRDefault="0077089C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</w:t>
      </w:r>
      <w:r>
        <w:rPr>
          <w:rFonts w:hint="eastAsia"/>
        </w:rPr>
        <w:t>開設者住所〒</w:t>
      </w:r>
    </w:p>
    <w:p w:rsidR="00C5153F" w:rsidRDefault="00C5153F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0"/>
        <w:gridCol w:w="505"/>
      </w:tblGrid>
      <w:tr w:rsidR="00C5153F">
        <w:tc>
          <w:tcPr>
            <w:tcW w:w="8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</w:t>
            </w:r>
            <w:r w:rsidR="009B5B95">
              <w:t xml:space="preserve">                               </w:t>
            </w:r>
            <w:r>
              <w:rPr>
                <w:rFonts w:hint="eastAsia"/>
              </w:rPr>
              <w:t>開設者氏名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C5153F" w:rsidRDefault="00C5153F">
      <w:pPr>
        <w:adjustRightInd/>
        <w:rPr>
          <w:rFonts w:hAnsi="Times New Roman" w:cs="Times New Roman"/>
          <w:spacing w:val="6"/>
        </w:rPr>
      </w:pPr>
    </w:p>
    <w:p w:rsidR="00C5153F" w:rsidRDefault="0077089C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胃がん検診精密検査機関の登録事項に変更が生じましたので、下記のとおり届け出ます。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7"/>
        <w:gridCol w:w="2650"/>
        <w:gridCol w:w="4417"/>
      </w:tblGrid>
      <w:tr w:rsidR="00C5153F" w:rsidTr="009B5B95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B95" w:rsidRPr="009B5B95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機関の名称</w:t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B5B95" w:rsidRDefault="009B5B9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</w:tc>
      </w:tr>
      <w:tr w:rsidR="00C5153F" w:rsidTr="009B5B95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機関の所在地</w:t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</w:pPr>
            <w:r>
              <w:rPr>
                <w:rFonts w:hint="eastAsia"/>
              </w:rPr>
              <w:t>〒</w:t>
            </w:r>
          </w:p>
          <w:p w:rsidR="009B5B95" w:rsidRDefault="009B5B9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</w:tc>
      </w:tr>
      <w:tr w:rsidR="00C5153F" w:rsidTr="009B5B95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B5B95" w:rsidRDefault="009B5B9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</w:tc>
      </w:tr>
      <w:tr w:rsidR="00C5153F" w:rsidTr="009B5B95">
        <w:trPr>
          <w:trHeight w:val="711"/>
        </w:trPr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変　更　の　事　由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</w:t>
            </w:r>
            <w:r>
              <w:rPr>
                <w:rFonts w:hint="eastAsia"/>
              </w:rPr>
              <w:t>変　更　の　内　容</w:t>
            </w:r>
          </w:p>
        </w:tc>
      </w:tr>
      <w:tr w:rsidR="00C5153F">
        <w:tc>
          <w:tcPr>
            <w:tcW w:w="4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B95" w:rsidRDefault="009B5B95" w:rsidP="009B5B9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</w:pPr>
          </w:p>
          <w:p w:rsidR="009B5B95" w:rsidRDefault="009B5B95" w:rsidP="009B5B9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機関の名称</w:t>
            </w:r>
          </w:p>
          <w:p w:rsidR="009B5B95" w:rsidRDefault="009B5B95" w:rsidP="009B5B9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B5B95" w:rsidRDefault="009B5B95" w:rsidP="009B5B9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機関の所在地</w:t>
            </w:r>
          </w:p>
          <w:p w:rsidR="009B5B95" w:rsidRDefault="009B5B95" w:rsidP="009B5B9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B5B95" w:rsidRDefault="009B5B95" w:rsidP="009B5B9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検診従事医師</w:t>
            </w:r>
          </w:p>
          <w:p w:rsidR="009B5B95" w:rsidRDefault="009B5B95" w:rsidP="009B5B9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B5B95" w:rsidRDefault="009B5B95" w:rsidP="009B5B9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登録の抹消</w:t>
            </w:r>
          </w:p>
          <w:p w:rsidR="009B5B95" w:rsidRDefault="009B5B95" w:rsidP="009B5B9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B5B95" w:rsidRDefault="009B5B95" w:rsidP="009B5B9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  <w:p w:rsidR="009B5B95" w:rsidRDefault="009B5B95" w:rsidP="009B5B9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                   </w:t>
            </w:r>
            <w:r>
              <w:rPr>
                <w:rFonts w:hint="eastAsia"/>
              </w:rPr>
              <w:t>）</w:t>
            </w:r>
          </w:p>
          <w:p w:rsidR="00C5153F" w:rsidRDefault="00C5153F" w:rsidP="009B5B9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（変更前）</w:t>
            </w:r>
            <w:r>
              <w:rPr>
                <w:rFonts w:hint="eastAsia"/>
                <w:sz w:val="21"/>
                <w:szCs w:val="21"/>
              </w:rPr>
              <w:t>（医師の変更の場合は現登録の医師名を記入）</w:t>
            </w: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B5B95" w:rsidRDefault="009B5B9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B5B95" w:rsidRDefault="009B5B9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</w:tc>
      </w:tr>
      <w:tr w:rsidR="00C5153F">
        <w:tc>
          <w:tcPr>
            <w:tcW w:w="4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3F" w:rsidRDefault="00C5153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（変更後）</w:t>
            </w: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C5153F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※変更の事由が検診従事医師の場合は、別紙を提出すること。</w:t>
      </w:r>
    </w:p>
    <w:p w:rsidR="00C5153F" w:rsidRDefault="00C5153F">
      <w:pPr>
        <w:adjustRightInd/>
        <w:rPr>
          <w:rFonts w:hAnsi="Times New Roman" w:cs="Times New Roman"/>
          <w:spacing w:val="6"/>
        </w:rPr>
      </w:pPr>
    </w:p>
    <w:p w:rsidR="00C5153F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文書取扱　</w:t>
      </w:r>
      <w:r>
        <w:rPr>
          <w:rFonts w:hint="eastAsia"/>
          <w:u w:val="single" w:color="000000"/>
        </w:rPr>
        <w:t xml:space="preserve">　　　　　　　　</w:t>
      </w:r>
      <w:r>
        <w:t xml:space="preserve">  </w:t>
      </w:r>
    </w:p>
    <w:p w:rsidR="00C5153F" w:rsidRDefault="0077089C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担当者名　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 xml:space="preserve">　</w:t>
      </w:r>
    </w:p>
    <w:p w:rsidR="00C5153F" w:rsidRDefault="0077089C">
      <w:pPr>
        <w:adjustRightInd/>
        <w:spacing w:line="268" w:lineRule="exact"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（変更届　別紙）</w:t>
      </w:r>
    </w:p>
    <w:p w:rsidR="00C5153F" w:rsidRDefault="00C5153F">
      <w:pPr>
        <w:adjustRightInd/>
        <w:spacing w:line="268" w:lineRule="exact"/>
        <w:rPr>
          <w:rFonts w:hAnsi="Times New Roman" w:cs="Times New Roman"/>
          <w:spacing w:val="6"/>
        </w:rPr>
      </w:pPr>
    </w:p>
    <w:p w:rsidR="00C5153F" w:rsidRDefault="0077089C">
      <w:pPr>
        <w:adjustRightInd/>
        <w:spacing w:line="268" w:lineRule="exact"/>
        <w:rPr>
          <w:rFonts w:hAnsi="Times New Roman" w:cs="Times New Roman"/>
          <w:spacing w:val="6"/>
        </w:rPr>
      </w:pPr>
      <w:r>
        <w:rPr>
          <w:rFonts w:hint="eastAsia"/>
        </w:rPr>
        <w:t>１　検診従事医師について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2"/>
        <w:gridCol w:w="2187"/>
        <w:gridCol w:w="2188"/>
        <w:gridCol w:w="2188"/>
      </w:tblGrid>
      <w:tr w:rsidR="00C5153F" w:rsidTr="009B5B95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5153F" w:rsidTr="009B5B95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4"/>
              </w:rPr>
              <w:instrText>診療科目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5153F" w:rsidTr="009B5B95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  <w:sz w:val="22"/>
                <w:szCs w:val="22"/>
              </w:rPr>
              <w:instrText>内視鏡検査従事年数</w:instrText>
            </w:r>
            <w:r>
              <w:rPr>
                <w:spacing w:val="-2"/>
                <w:w w:val="50"/>
                <w:sz w:val="22"/>
                <w:szCs w:val="22"/>
              </w:rPr>
              <w:instrText>(</w:instrText>
            </w:r>
            <w:r>
              <w:rPr>
                <w:rFonts w:hint="eastAsia"/>
                <w:spacing w:val="-2"/>
                <w:w w:val="50"/>
                <w:sz w:val="22"/>
                <w:szCs w:val="22"/>
              </w:rPr>
              <w:instrText>年</w:instrText>
            </w:r>
            <w:r>
              <w:rPr>
                <w:spacing w:val="-2"/>
                <w:w w:val="50"/>
                <w:sz w:val="22"/>
                <w:szCs w:val="22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5153F" w:rsidTr="009B5B95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  <w:sz w:val="22"/>
                <w:szCs w:val="22"/>
              </w:rPr>
              <w:instrText>内視鏡検査数</w:instrText>
            </w:r>
            <w:r>
              <w:rPr>
                <w:spacing w:val="-2"/>
                <w:w w:val="50"/>
                <w:sz w:val="22"/>
                <w:szCs w:val="22"/>
              </w:rPr>
              <w:instrText>(</w:instrText>
            </w:r>
            <w:r>
              <w:rPr>
                <w:rFonts w:hint="eastAsia"/>
                <w:spacing w:val="-2"/>
                <w:w w:val="50"/>
                <w:sz w:val="22"/>
                <w:szCs w:val="22"/>
              </w:rPr>
              <w:instrText>年平均人</w:instrText>
            </w:r>
            <w:r>
              <w:rPr>
                <w:spacing w:val="-2"/>
                <w:w w:val="50"/>
                <w:sz w:val="22"/>
                <w:szCs w:val="22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5153F" w:rsidTr="009B5B95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所属学会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5153F" w:rsidTr="009B5B95">
        <w:trPr>
          <w:trHeight w:val="55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認定医等の有無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有　・　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有　・　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>有　・　無</w:t>
            </w:r>
          </w:p>
        </w:tc>
      </w:tr>
      <w:tr w:rsidR="00C5153F" w:rsidTr="009B5B95">
        <w:tc>
          <w:tcPr>
            <w:tcW w:w="2272" w:type="dxa"/>
            <w:tcBorders>
              <w:top w:val="dashed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有の場合その名称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87" w:type="dxa"/>
            <w:tcBorders>
              <w:top w:val="dashed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88" w:type="dxa"/>
            <w:tcBorders>
              <w:top w:val="dashed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88" w:type="dxa"/>
            <w:tcBorders>
              <w:top w:val="dashed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C5153F" w:rsidRDefault="00C5153F">
      <w:pPr>
        <w:adjustRightInd/>
        <w:spacing w:line="268" w:lineRule="exact"/>
        <w:rPr>
          <w:rFonts w:hAnsi="Times New Roman" w:cs="Times New Roman"/>
          <w:spacing w:val="6"/>
        </w:rPr>
      </w:pPr>
    </w:p>
    <w:p w:rsidR="00C5153F" w:rsidRDefault="0077089C">
      <w:pPr>
        <w:adjustRightInd/>
        <w:spacing w:line="268" w:lineRule="exact"/>
        <w:rPr>
          <w:rFonts w:hAnsi="Times New Roman" w:cs="Times New Roman"/>
          <w:spacing w:val="6"/>
        </w:rPr>
      </w:pPr>
      <w:r>
        <w:rPr>
          <w:rFonts w:hint="eastAsia"/>
        </w:rPr>
        <w:t>２　研修会受講状況※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2"/>
        <w:gridCol w:w="2524"/>
        <w:gridCol w:w="4039"/>
      </w:tblGrid>
      <w:tr w:rsidR="00C5153F" w:rsidTr="009B5B95">
        <w:trPr>
          <w:trHeight w:val="523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研　修　会　名</w:t>
            </w:r>
          </w:p>
        </w:tc>
      </w:tr>
      <w:tr w:rsidR="00C5153F" w:rsidTr="009B5B95">
        <w:trPr>
          <w:trHeight w:val="62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5153F" w:rsidTr="009B5B95">
        <w:trPr>
          <w:trHeight w:val="62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5153F" w:rsidTr="009B5B95">
        <w:trPr>
          <w:trHeight w:val="62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5153F" w:rsidTr="009B5B95">
        <w:trPr>
          <w:trHeight w:val="62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5153F" w:rsidTr="009B5B95">
        <w:trPr>
          <w:trHeight w:val="62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5153F" w:rsidTr="009B5B95">
        <w:trPr>
          <w:trHeight w:val="62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3F" w:rsidRDefault="0077089C" w:rsidP="009B5B9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</w:tc>
      </w:tr>
    </w:tbl>
    <w:p w:rsidR="00C5153F" w:rsidRDefault="00C5153F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4"/>
      </w:tblGrid>
      <w:tr w:rsidR="00C5153F">
        <w:tc>
          <w:tcPr>
            <w:tcW w:w="88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</w:t>
            </w:r>
          </w:p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研修会受講証明書（コピー）を貼る位置</w:t>
            </w:r>
          </w:p>
          <w:p w:rsidR="00C5153F" w:rsidRDefault="009B5B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543372</wp:posOffset>
                      </wp:positionH>
                      <wp:positionV relativeFrom="paragraph">
                        <wp:posOffset>103728</wp:posOffset>
                      </wp:positionV>
                      <wp:extent cx="4411226" cy="432079"/>
                      <wp:effectExtent l="0" t="0" r="27940" b="2540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1226" cy="432079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19E6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42.8pt;margin-top:8.15pt;width:347.35pt;height: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県外の学会等を受講された場合のみ研修会受講証明書</w:t>
            </w:r>
          </w:p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</w:t>
            </w:r>
            <w:r>
              <w:rPr>
                <w:rFonts w:hint="eastAsia"/>
              </w:rPr>
              <w:t>（コピー）を貼ること。</w:t>
            </w:r>
            <w:bookmarkStart w:id="0" w:name="_GoBack"/>
            <w:bookmarkEnd w:id="0"/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C5153F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（別紙でも可）</w:t>
            </w:r>
          </w:p>
          <w:p w:rsidR="00C5153F" w:rsidRDefault="00C515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</w:tc>
      </w:tr>
    </w:tbl>
    <w:p w:rsidR="00C5153F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※審査対象となる研修期間は１年間（４月１日登録の場合：登録前年の１月～１２月、１０月１日登録の更新前の場合：登録前年の７月～当年６月）である。</w:t>
      </w:r>
    </w:p>
    <w:sectPr w:rsidR="00C5153F">
      <w:type w:val="continuous"/>
      <w:pgSz w:w="11906" w:h="16838"/>
      <w:pgMar w:top="1418" w:right="1156" w:bottom="1418" w:left="1158" w:header="720" w:footer="720" w:gutter="0"/>
      <w:pgNumType w:start="1"/>
      <w:cols w:space="720"/>
      <w:noEndnote/>
      <w:docGrid w:type="linesAndChars" w:linePitch="35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53F" w:rsidRDefault="0077089C">
      <w:r>
        <w:separator/>
      </w:r>
    </w:p>
  </w:endnote>
  <w:endnote w:type="continuationSeparator" w:id="0">
    <w:p w:rsidR="00C5153F" w:rsidRDefault="0077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53F" w:rsidRDefault="0077089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153F" w:rsidRDefault="00770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1006"/>
  <w:hyphenationZone w:val="0"/>
  <w:drawingGridHorizontalSpacing w:val="2457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9C"/>
    <w:rsid w:val="0077089C"/>
    <w:rsid w:val="00866296"/>
    <w:rsid w:val="009B5B95"/>
    <w:rsid w:val="00C5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991FCF-6F10-4382-8A0E-B91240FA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780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宮崎県庁</dc:creator>
  <cp:keywords/>
  <dc:description/>
  <cp:lastModifiedBy>MIYAKENKOU156</cp:lastModifiedBy>
  <cp:revision>4</cp:revision>
  <cp:lastPrinted>2014-03-18T05:19:00Z</cp:lastPrinted>
  <dcterms:created xsi:type="dcterms:W3CDTF">2018-11-05T06:45:00Z</dcterms:created>
  <dcterms:modified xsi:type="dcterms:W3CDTF">2018-11-05T23:54:00Z</dcterms:modified>
</cp:coreProperties>
</file>